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459"/>
      </w:tblGrid>
      <w:tr w:rsidR="0049175B" w:rsidRPr="0049175B" w:rsidTr="00F8700B">
        <w:tc>
          <w:tcPr>
            <w:tcW w:w="421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49175B" w:rsidRPr="0049175B" w:rsidRDefault="0049175B" w:rsidP="0049175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4</w:t>
            </w:r>
          </w:p>
        </w:tc>
      </w:tr>
      <w:tr w:rsidR="0049175B" w:rsidRPr="0049175B" w:rsidTr="00F8700B">
        <w:tc>
          <w:tcPr>
            <w:tcW w:w="421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Национальной программе мониторинга</w:t>
            </w:r>
          </w:p>
        </w:tc>
      </w:tr>
      <w:tr w:rsidR="0049175B" w:rsidRPr="0049175B" w:rsidTr="00F8700B">
        <w:tc>
          <w:tcPr>
            <w:tcW w:w="421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остаточных количеств пестицидов</w:t>
            </w:r>
          </w:p>
        </w:tc>
      </w:tr>
      <w:tr w:rsidR="0049175B" w:rsidRPr="0049175B" w:rsidTr="00F8700B">
        <w:tc>
          <w:tcPr>
            <w:tcW w:w="421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содержания нитратов в пищевых продуктах</w:t>
            </w:r>
          </w:p>
        </w:tc>
      </w:tr>
      <w:tr w:rsidR="0049175B" w:rsidRPr="0049175B" w:rsidTr="00F8700B">
        <w:tc>
          <w:tcPr>
            <w:tcW w:w="421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49175B" w:rsidRPr="0049175B" w:rsidRDefault="0049175B" w:rsidP="004917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растительного происхождения на 2015-2020 годы </w:t>
            </w:r>
          </w:p>
        </w:tc>
      </w:tr>
    </w:tbl>
    <w:p w:rsidR="0049175B" w:rsidRPr="0049175B" w:rsidRDefault="0049175B" w:rsidP="004917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9175B" w:rsidRPr="0049175B" w:rsidRDefault="0049175B" w:rsidP="0049175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75B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Матрица действующих веществ, </w:t>
      </w:r>
    </w:p>
    <w:p w:rsidR="0049175B" w:rsidRPr="0049175B" w:rsidRDefault="0049175B" w:rsidP="0049175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75B">
        <w:rPr>
          <w:rFonts w:ascii="Times New Roman" w:hAnsi="Times New Roman" w:cs="Times New Roman"/>
          <w:b/>
          <w:sz w:val="24"/>
          <w:szCs w:val="24"/>
          <w:lang w:val="ru-RU"/>
        </w:rPr>
        <w:t>планируемых для мониторинга в 2015-2016 годах</w:t>
      </w:r>
    </w:p>
    <w:p w:rsidR="0049175B" w:rsidRPr="0049175B" w:rsidRDefault="0049175B" w:rsidP="004917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48"/>
        <w:gridCol w:w="3960"/>
        <w:gridCol w:w="4860"/>
      </w:tblGrid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rPr>
                <w:b/>
                <w:color w:val="auto"/>
              </w:rPr>
            </w:pPr>
            <w:r w:rsidRPr="0049175B">
              <w:rPr>
                <w:b/>
                <w:color w:val="auto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:rsidR="0049175B" w:rsidRPr="0049175B" w:rsidRDefault="0049175B" w:rsidP="00F8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5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действующих веществ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Пищевые продукты</w:t>
            </w:r>
          </w:p>
          <w:p w:rsidR="0049175B" w:rsidRPr="0049175B" w:rsidRDefault="0049175B" w:rsidP="00F8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растительного происхождения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49175B">
              <w:rPr>
                <w:b/>
                <w:i/>
                <w:color w:val="auto"/>
              </w:rPr>
              <w:t>Инсектициды и акарициды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Ацетамиприд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Картофель, яблоки, томаты,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Альфа-циперметрин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картофель, масло подсолнечное 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Бифентрин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Бананы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Циперметрин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виноград, картофель, морковь, огурцы, томаты, арбуз, свекла столовая, капуста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Хлорпирифос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виноград, пшеница, персики, мандарины, апельсины, томаты, слива, рис, свекла столовая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Хлорфенезин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Яблоки, виноград, перец сладкий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Дельтаметрин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Яблоки, слива, томаты, огурцы, капуста, виноград, рис, свекла столовая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Диметоат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яблоки, слива, капуста, мандарины, огурцы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ДДТ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картофель, томаты, капуста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Эндосульфан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Огурцы, картофель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Эсфенвалерат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картофель, виноград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Феноксикарб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слива, виноград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Фозалон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Яблоки, слива, персики, картофель, капуста, абрикосы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Форметанат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Перец сладкий, томаты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HCH гексахлоран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картофель, томаты, капуста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Имидаклоприд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персики, слива, виноград, картофель, огурцы, томаты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Ламбда-чихалотрин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виноград, томаты, картофель, пшеница, кукуруза, свекла столовая </w:t>
            </w:r>
          </w:p>
        </w:tc>
      </w:tr>
      <w:tr w:rsidR="0049175B" w:rsidRPr="0049175B" w:rsidTr="00F8700B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Луфенурон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томаты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Малатион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томаты, капуста, черешня, перец сладкий </w:t>
            </w:r>
          </w:p>
        </w:tc>
      </w:tr>
    </w:tbl>
    <w:p w:rsidR="0049175B" w:rsidRPr="0049175B" w:rsidRDefault="0049175B" w:rsidP="004917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175B" w:rsidRPr="0049175B" w:rsidRDefault="0049175B" w:rsidP="004917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175B" w:rsidRPr="0049175B" w:rsidRDefault="0049175B" w:rsidP="004917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175B" w:rsidRPr="0049175B" w:rsidRDefault="0049175B" w:rsidP="0049175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48"/>
        <w:gridCol w:w="3960"/>
        <w:gridCol w:w="4860"/>
      </w:tblGrid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Метомил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капуста, томаты, огурцы, апельсины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Оксамил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Арбуз, огурцы, томаты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Пиримикарб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персики, капуста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Пиримифосметил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виноград, огурцы, томаты, картофель, морковь, капуста, черешня, персики, перец сладкий, редис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Тау-флювалинат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Рис, морковь, виноград, яблоки, капуста, персики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Тефлубензурон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слива, виноград, картофель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Тиаклоприд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пшеница, картофель, томаты, черешня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Тиаметоксам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Картофель, томаты, пшеница, кукуруза, яблоки, свекла столовая, масло подсолнечное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49175B">
              <w:rPr>
                <w:b/>
                <w:bCs/>
                <w:i/>
                <w:color w:val="auto"/>
              </w:rPr>
              <w:t>ФУНГИЦИДЫ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28.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bCs/>
                <w:color w:val="auto"/>
              </w:rPr>
            </w:pPr>
            <w:r w:rsidRPr="0049175B">
              <w:rPr>
                <w:color w:val="auto"/>
              </w:rPr>
              <w:t>Азоксистробин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Виноград, картофель, томаты, огурцы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29.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Битертанол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Бананы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30.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Боскалид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Виноград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31.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Бромуконазол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Яблоки, виноград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32.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Каптан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персики, томаты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33.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Карбендазим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виноград, перец сладкий, рис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34.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Цимоксанил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Картофель, томаты, виноград, огурцы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35.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Ципроконазол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яблоки, виноград,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36.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Ципродинил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слива, абрикосы, персики, виноград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37.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Хлороталонил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персики, слива, картофель, томаты, огурцы, виноград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38.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Дифеноконазол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Виноград, яблоки, персики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39.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Диметоморф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Огурцы, томаты, виноград, картофель, лук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40.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Дитианон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персики, виноград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41.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Диазинон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Мандарины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42.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Дитиокарбаматы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Яблоки, виноград, вино, капуста, картофель, томаты, морковь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43.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Фенгексамид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Персики, виноград, клубника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44.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Флутриафол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персики, виноград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45.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Фолпет 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Виноград, картофель, яблоки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46.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Гидроксид меди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Виноград, яблоки, слива, томаты, картофель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Имазалил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Мандарины, апельсины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48.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Тиабендазол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 xml:space="preserve">Мандарины, апельсины,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49.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Тебуконазол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 xml:space="preserve">Виноград, яблоки, пшеница, рис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lastRenderedPageBreak/>
              <w:t>50.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Триадименол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Яблоки, виноград, пшеница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51.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Трифлоксистробин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pStyle w:val="NoSpacing1"/>
              <w:jc w:val="both"/>
              <w:rPr>
                <w:lang w:val="ru-RU"/>
              </w:rPr>
            </w:pPr>
            <w:r w:rsidRPr="0049175B">
              <w:rPr>
                <w:lang w:val="ru-RU"/>
              </w:rPr>
              <w:t>Яблоки, виноград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52.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Манкоцеб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Яблоки, персики, слива, виноград, томаты, огурцы, картофель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53.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Металаксил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Виноград, вино, томаты, картофель, лук, огурцы, яблоки,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54.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Оксихлорид меди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Виноград, вино, яблоки, слива, картофель, томаты, огурцы, лук, абрикосы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55.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Яблоки, персики, виноград, огурцы, клубника, вино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56.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Процимидон 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Морковь, виноград, перец сладкий, редис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57.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Пропиконазол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Пшеница, яблоки, виноград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58.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Пропинеб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Картофель, томаты, яблоки, виноград </w:t>
            </w:r>
          </w:p>
        </w:tc>
      </w:tr>
      <w:tr w:rsidR="0049175B" w:rsidRPr="0049175B" w:rsidTr="00F8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648" w:type="dxa"/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59.</w:t>
            </w:r>
          </w:p>
        </w:tc>
        <w:tc>
          <w:tcPr>
            <w:tcW w:w="39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Крезоксим-метил</w:t>
            </w:r>
          </w:p>
        </w:tc>
        <w:tc>
          <w:tcPr>
            <w:tcW w:w="4860" w:type="dxa"/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Виноград, яблоки, персики </w:t>
            </w:r>
          </w:p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tabs>
                <w:tab w:val="left" w:pos="3822"/>
              </w:tabs>
              <w:jc w:val="both"/>
              <w:rPr>
                <w:b/>
                <w:i/>
                <w:color w:val="auto"/>
              </w:rPr>
            </w:pPr>
            <w:r w:rsidRPr="0049175B">
              <w:rPr>
                <w:b/>
                <w:bCs/>
                <w:i/>
                <w:color w:val="auto"/>
              </w:rPr>
              <w:t>ГЕРБИЦИДЫ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bCs/>
                <w:color w:val="auto"/>
              </w:rPr>
            </w:pPr>
            <w:r w:rsidRPr="0049175B">
              <w:rPr>
                <w:color w:val="auto"/>
              </w:rPr>
              <w:t>2,4-Д (диметиламинная соль)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Пшеница, кукуруза, апельсины, баклажаны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Ацетохлор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Кукуруза, картофель, капуста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Бентазон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Пшеница, кукуруза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Бромоксинил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Кукуруза, пшеница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Клопиралид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Лук, пшеница, капуста, кукуруза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Дикамба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Пшеница, кукуруза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Дикват (дибромид)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Масло подсолнечное</w:t>
            </w:r>
          </w:p>
        </w:tc>
      </w:tr>
      <w:tr w:rsidR="0049175B" w:rsidRPr="0049175B" w:rsidTr="00F8700B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Глифосат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Яблоки, виноград, масло подсолнечное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Галоксифоп-Р-метиловый эфир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Лук, яблоки, виноград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69.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Метрибузин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Картофель, томаты, кукуруза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70.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Пендиметалин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Лук, картофель, морковь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71.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Хизалофоп-П-этил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 xml:space="preserve">Картофель, морковь, томаты, огурцы, капуста </w:t>
            </w:r>
          </w:p>
        </w:tc>
      </w:tr>
      <w:tr w:rsidR="0049175B" w:rsidRPr="0049175B" w:rsidTr="00F8700B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72.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Хизалофоп-П-тефурил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B" w:rsidRPr="0049175B" w:rsidRDefault="0049175B" w:rsidP="00F8700B">
            <w:pPr>
              <w:pStyle w:val="Default"/>
              <w:jc w:val="both"/>
              <w:rPr>
                <w:color w:val="auto"/>
              </w:rPr>
            </w:pPr>
            <w:r w:rsidRPr="0049175B">
              <w:rPr>
                <w:color w:val="auto"/>
              </w:rPr>
              <w:t>Картофель, морковь, томаты, огурцы, капуста</w:t>
            </w:r>
          </w:p>
        </w:tc>
      </w:tr>
    </w:tbl>
    <w:p w:rsidR="0049175B" w:rsidRPr="0049175B" w:rsidRDefault="0049175B" w:rsidP="0049175B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49175B" w:rsidRPr="004917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75B"/>
    <w:rsid w:val="0049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491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Default">
    <w:name w:val="Default"/>
    <w:rsid w:val="0049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2014-07-29T13:14:00Z</dcterms:created>
  <dcterms:modified xsi:type="dcterms:W3CDTF">2014-07-29T13:15:00Z</dcterms:modified>
</cp:coreProperties>
</file>